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8D" w:rsidRPr="0078050F" w:rsidRDefault="00DE3804" w:rsidP="00DE3804">
      <w:pPr>
        <w:jc w:val="center"/>
        <w:rPr>
          <w:b/>
          <w:sz w:val="20"/>
          <w:szCs w:val="20"/>
          <w:u w:val="single"/>
        </w:rPr>
      </w:pPr>
      <w:r w:rsidRPr="0078050F">
        <w:rPr>
          <w:b/>
          <w:sz w:val="20"/>
          <w:szCs w:val="20"/>
          <w:u w:val="single"/>
        </w:rPr>
        <w:t>ANEXO</w:t>
      </w:r>
      <w:r w:rsidR="001C41D4">
        <w:rPr>
          <w:b/>
          <w:sz w:val="20"/>
          <w:szCs w:val="20"/>
          <w:u w:val="single"/>
        </w:rPr>
        <w:t xml:space="preserve"> I</w:t>
      </w:r>
      <w:bookmarkStart w:id="0" w:name="_GoBack"/>
      <w:bookmarkEnd w:id="0"/>
      <w:r w:rsidRPr="0078050F">
        <w:rPr>
          <w:b/>
          <w:sz w:val="20"/>
          <w:szCs w:val="20"/>
          <w:u w:val="single"/>
        </w:rPr>
        <w:t>: JUSTIFICACIÓN DE AUSENCIAS DEL PERSONAL DOCENTE AL CENTRO DE TRABAJO</w:t>
      </w:r>
    </w:p>
    <w:p w:rsidR="00DE3804" w:rsidRPr="0078050F" w:rsidRDefault="00DE3804" w:rsidP="00DE3804">
      <w:pPr>
        <w:jc w:val="center"/>
        <w:rPr>
          <w:b/>
          <w:sz w:val="20"/>
          <w:szCs w:val="20"/>
        </w:rPr>
      </w:pPr>
      <w:r w:rsidRPr="0078050F">
        <w:rPr>
          <w:b/>
          <w:sz w:val="20"/>
          <w:szCs w:val="20"/>
          <w:u w:val="single"/>
        </w:rPr>
        <w:t>POR ENFERMEDAD / ACCIDENTE SIN PARTE DE BAJA MÉDICA</w:t>
      </w:r>
    </w:p>
    <w:p w:rsidR="00DE3804" w:rsidRPr="0078050F" w:rsidRDefault="00DE3804" w:rsidP="0078050F">
      <w:pPr>
        <w:spacing w:after="0"/>
        <w:rPr>
          <w:b/>
          <w:sz w:val="16"/>
          <w:szCs w:val="16"/>
        </w:rPr>
      </w:pPr>
      <w:r w:rsidRPr="0078050F">
        <w:rPr>
          <w:b/>
          <w:sz w:val="16"/>
          <w:szCs w:val="16"/>
        </w:rPr>
        <w:t>DATOS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241C6F" w:rsidRPr="00450325" w:rsidTr="00450325">
        <w:tc>
          <w:tcPr>
            <w:tcW w:w="2244" w:type="dxa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1.DNI</w:t>
            </w: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</w:tc>
        <w:tc>
          <w:tcPr>
            <w:tcW w:w="2244" w:type="dxa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2. Primer apellido</w:t>
            </w:r>
          </w:p>
        </w:tc>
        <w:tc>
          <w:tcPr>
            <w:tcW w:w="2245" w:type="dxa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3. Segundo apellido</w:t>
            </w:r>
          </w:p>
        </w:tc>
        <w:tc>
          <w:tcPr>
            <w:tcW w:w="2245" w:type="dxa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4. Nombre</w:t>
            </w:r>
          </w:p>
        </w:tc>
      </w:tr>
      <w:tr w:rsidR="00DE3804" w:rsidRPr="00450325" w:rsidTr="00450325">
        <w:tc>
          <w:tcPr>
            <w:tcW w:w="4488" w:type="dxa"/>
            <w:gridSpan w:val="2"/>
            <w:vMerge w:val="restart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5. N.R.P.</w:t>
            </w: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</w:tc>
        <w:tc>
          <w:tcPr>
            <w:tcW w:w="4490" w:type="dxa"/>
            <w:gridSpan w:val="2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6. Teléfonos de contacto</w:t>
            </w:r>
          </w:p>
        </w:tc>
      </w:tr>
      <w:tr w:rsidR="00DE3804" w:rsidRPr="00450325" w:rsidTr="00450325">
        <w:tc>
          <w:tcPr>
            <w:tcW w:w="4488" w:type="dxa"/>
            <w:gridSpan w:val="2"/>
            <w:vMerge/>
          </w:tcPr>
          <w:p w:rsidR="00DE3804" w:rsidRPr="00450325" w:rsidRDefault="00DE3804" w:rsidP="004503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45" w:type="dxa"/>
          </w:tcPr>
          <w:p w:rsidR="00DE3804" w:rsidRPr="00450325" w:rsidRDefault="00DE3804" w:rsidP="004503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45" w:type="dxa"/>
          </w:tcPr>
          <w:p w:rsidR="00DE3804" w:rsidRPr="00450325" w:rsidRDefault="00DE3804" w:rsidP="0045032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DE3804" w:rsidRDefault="00DE3804" w:rsidP="00DE3804">
      <w:pPr>
        <w:rPr>
          <w:sz w:val="20"/>
          <w:szCs w:val="20"/>
        </w:rPr>
      </w:pPr>
    </w:p>
    <w:p w:rsidR="00DE3804" w:rsidRPr="0078050F" w:rsidRDefault="00DE3804" w:rsidP="0078050F">
      <w:pPr>
        <w:spacing w:after="0"/>
        <w:rPr>
          <w:b/>
          <w:sz w:val="16"/>
          <w:szCs w:val="16"/>
        </w:rPr>
      </w:pPr>
      <w:r w:rsidRPr="0078050F">
        <w:rPr>
          <w:b/>
          <w:sz w:val="16"/>
          <w:szCs w:val="16"/>
        </w:rPr>
        <w:t>DATOS PROFESIONALES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54"/>
        <w:gridCol w:w="2140"/>
        <w:gridCol w:w="2349"/>
      </w:tblGrid>
      <w:tr w:rsidR="00DE3804" w:rsidRPr="00450325" w:rsidTr="00450325">
        <w:tc>
          <w:tcPr>
            <w:tcW w:w="6629" w:type="dxa"/>
            <w:gridSpan w:val="3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7. Centro de Destino</w:t>
            </w: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</w:tc>
        <w:tc>
          <w:tcPr>
            <w:tcW w:w="2349" w:type="dxa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8. Localidad</w:t>
            </w:r>
          </w:p>
        </w:tc>
      </w:tr>
      <w:tr w:rsidR="00DE3804" w:rsidRPr="00450325" w:rsidTr="00450325">
        <w:tc>
          <w:tcPr>
            <w:tcW w:w="2235" w:type="dxa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9. Provincia</w:t>
            </w: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</w:tc>
        <w:tc>
          <w:tcPr>
            <w:tcW w:w="6743" w:type="dxa"/>
            <w:gridSpan w:val="3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10 Cuerpo</w:t>
            </w:r>
          </w:p>
        </w:tc>
      </w:tr>
      <w:tr w:rsidR="00DE3804" w:rsidRPr="00450325" w:rsidTr="00450325">
        <w:tc>
          <w:tcPr>
            <w:tcW w:w="4489" w:type="dxa"/>
            <w:gridSpan w:val="2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11. Especialidad</w:t>
            </w: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</w:p>
        </w:tc>
        <w:tc>
          <w:tcPr>
            <w:tcW w:w="4489" w:type="dxa"/>
            <w:gridSpan w:val="2"/>
          </w:tcPr>
          <w:p w:rsidR="00DE3804" w:rsidRPr="00450325" w:rsidRDefault="00DE3804" w:rsidP="00450325">
            <w:pPr>
              <w:spacing w:after="0" w:line="240" w:lineRule="auto"/>
              <w:rPr>
                <w:rFonts w:ascii="Arial" w:eastAsiaTheme="minorEastAsia" w:hAnsi="Arial" w:cs="Arial"/>
                <w:sz w:val="12"/>
                <w:szCs w:val="12"/>
              </w:rPr>
            </w:pPr>
            <w:r w:rsidRPr="00450325">
              <w:rPr>
                <w:rFonts w:ascii="Arial" w:eastAsiaTheme="minorEastAsia" w:hAnsi="Arial" w:cs="Arial"/>
                <w:sz w:val="12"/>
                <w:szCs w:val="12"/>
              </w:rPr>
              <w:t>12. Departamento</w:t>
            </w:r>
          </w:p>
        </w:tc>
      </w:tr>
    </w:tbl>
    <w:p w:rsidR="00DE3804" w:rsidRDefault="00DE3804" w:rsidP="0078050F">
      <w:pPr>
        <w:spacing w:after="0"/>
        <w:rPr>
          <w:sz w:val="20"/>
          <w:szCs w:val="20"/>
        </w:rPr>
      </w:pPr>
    </w:p>
    <w:p w:rsidR="0078050F" w:rsidRDefault="00DE3804" w:rsidP="00DE3804">
      <w:pPr>
        <w:rPr>
          <w:sz w:val="20"/>
          <w:szCs w:val="20"/>
        </w:rPr>
      </w:pPr>
      <w:r>
        <w:rPr>
          <w:sz w:val="20"/>
          <w:szCs w:val="20"/>
        </w:rPr>
        <w:t>Comunica, para su conocimiento y efectos</w:t>
      </w:r>
      <w:r w:rsidR="0078050F">
        <w:rPr>
          <w:sz w:val="20"/>
          <w:szCs w:val="20"/>
        </w:rPr>
        <w:t xml:space="preserve"> oportunos, que los días………………………………………………………………. No pudo asistir a clase por enfermedad/accidente sin parte de baja médica.</w:t>
      </w:r>
    </w:p>
    <w:p w:rsidR="0078050F" w:rsidRDefault="0078050F" w:rsidP="0078050F">
      <w:pPr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 Documentación médica aportada: …………………………………………………………………………………………………</w:t>
      </w:r>
    </w:p>
    <w:p w:rsidR="0078050F" w:rsidRDefault="0078050F" w:rsidP="0078050F">
      <w:pPr>
        <w:ind w:firstLine="720"/>
        <w:rPr>
          <w:rFonts w:cstheme="minorHAnsi"/>
          <w:sz w:val="20"/>
          <w:szCs w:val="20"/>
        </w:rPr>
      </w:pPr>
    </w:p>
    <w:p w:rsidR="0078050F" w:rsidRDefault="0078050F" w:rsidP="0078050F">
      <w:pPr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En ……………………………… a ………… de ……………………………… de 20….</w:t>
      </w:r>
    </w:p>
    <w:p w:rsidR="0078050F" w:rsidRDefault="0078050F" w:rsidP="0078050F">
      <w:pPr>
        <w:ind w:firstLine="720"/>
        <w:rPr>
          <w:rFonts w:cstheme="minorHAnsi"/>
          <w:sz w:val="20"/>
          <w:szCs w:val="20"/>
        </w:rPr>
      </w:pPr>
    </w:p>
    <w:p w:rsidR="0078050F" w:rsidRDefault="0078050F" w:rsidP="0078050F">
      <w:pPr>
        <w:ind w:firstLine="720"/>
        <w:rPr>
          <w:rFonts w:cstheme="minorHAnsi"/>
          <w:sz w:val="20"/>
          <w:szCs w:val="20"/>
        </w:rPr>
      </w:pPr>
    </w:p>
    <w:p w:rsidR="0078050F" w:rsidRDefault="0078050F" w:rsidP="0078050F">
      <w:pPr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Fdo.: 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78050F" w:rsidRPr="00450325" w:rsidTr="00450325">
        <w:tc>
          <w:tcPr>
            <w:tcW w:w="8978" w:type="dxa"/>
            <w:vAlign w:val="center"/>
          </w:tcPr>
          <w:p w:rsidR="0078050F" w:rsidRPr="00450325" w:rsidRDefault="0078050F" w:rsidP="00450325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  <w:r w:rsidRPr="00450325"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  <w:t>Informe del Director/a del Centro</w:t>
            </w:r>
          </w:p>
          <w:p w:rsidR="0078050F" w:rsidRPr="00450325" w:rsidRDefault="0078050F" w:rsidP="00450325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20"/>
                <w:szCs w:val="20"/>
              </w:rPr>
            </w:pPr>
          </w:p>
        </w:tc>
      </w:tr>
      <w:tr w:rsidR="0078050F" w:rsidRPr="00450325" w:rsidTr="00450325">
        <w:tc>
          <w:tcPr>
            <w:tcW w:w="8978" w:type="dxa"/>
          </w:tcPr>
          <w:p w:rsidR="000A7D2F" w:rsidRPr="00450325" w:rsidRDefault="001C41D4" w:rsidP="00450325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1071880</wp:posOffset>
                      </wp:positionV>
                      <wp:extent cx="345440" cy="129540"/>
                      <wp:effectExtent l="11430" t="10160" r="5080" b="1270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FE2" w:rsidRDefault="00134FE2" w:rsidP="00134F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18.35pt;margin-top:84.4pt;width:27.2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">
                      <v:textbox>
                        <w:txbxContent>
                          <w:p w:rsidR="00134FE2" w:rsidRDefault="00134FE2" w:rsidP="00134FE2"/>
                        </w:txbxContent>
                      </v:textbox>
                    </v:shape>
                  </w:pict>
                </mc:Fallback>
              </mc:AlternateContent>
            </w:r>
          </w:p>
          <w:p w:rsidR="000A7D2F" w:rsidRPr="00450325" w:rsidRDefault="000A7D2F" w:rsidP="00450325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>En aplicación del apartado tercero de la Instrucción de 18 de enero de 2019 (BOA 25/02/2019), de la</w:t>
            </w:r>
          </w:p>
          <w:p w:rsidR="000A7D2F" w:rsidRPr="00450325" w:rsidRDefault="000A7D2F" w:rsidP="00450325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>Dirección General de la Función Pública y calidad de los Servicios y de la Instrucción de 1 de marzo de</w:t>
            </w:r>
          </w:p>
          <w:p w:rsidR="000A7D2F" w:rsidRPr="00450325" w:rsidRDefault="000A7D2F" w:rsidP="00450325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>2019 de la dirección General de Personal y formación del Profesorado, por las que se aprobaron criterios</w:t>
            </w:r>
          </w:p>
          <w:p w:rsidR="000A7D2F" w:rsidRPr="00450325" w:rsidRDefault="000A7D2F" w:rsidP="00450325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de gestión en materia de incapacidad temporal tras la entrada en vigor del decreto Ley 2/2019, esta </w:t>
            </w:r>
          </w:p>
          <w:p w:rsidR="000A7D2F" w:rsidRPr="00450325" w:rsidRDefault="000A7D2F" w:rsidP="00450325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>Dirección considera que la ausencia de D/ Dña</w:t>
            </w:r>
            <w:r w:rsidR="00E16ED1"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  <w:r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>………………………………………………………………………está:</w:t>
            </w:r>
          </w:p>
          <w:p w:rsidR="000A7D2F" w:rsidRPr="00450325" w:rsidRDefault="000A7D2F" w:rsidP="00450325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  <w:p w:rsidR="000A7D2F" w:rsidRPr="00450325" w:rsidRDefault="001C41D4" w:rsidP="00450325">
            <w:pPr>
              <w:spacing w:after="0" w:line="240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137795</wp:posOffset>
                      </wp:positionV>
                      <wp:extent cx="345440" cy="130810"/>
                      <wp:effectExtent l="11430" t="8890" r="5080" b="127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0325" w:rsidRDefault="0045032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18.35pt;margin-top:10.85pt;width:27.2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">
                      <v:textbox>
                        <w:txbxContent>
                          <w:p w:rsidR="00450325" w:rsidRDefault="00450325"/>
                        </w:txbxContent>
                      </v:textbox>
                    </v:shape>
                  </w:pict>
                </mc:Fallback>
              </mc:AlternateContent>
            </w:r>
            <w:r w:rsidR="00450325"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  </w:t>
            </w:r>
            <w:r w:rsidR="000A7D2F"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>•</w:t>
            </w:r>
            <w:r w:rsidR="00450325"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 </w:t>
            </w:r>
            <w:r w:rsidR="000A7D2F" w:rsidRPr="00450325">
              <w:rPr>
                <w:rFonts w:asciiTheme="minorHAnsi" w:eastAsiaTheme="minorEastAsia" w:hAnsiTheme="minorHAnsi" w:cstheme="minorHAnsi"/>
                <w:sz w:val="16"/>
                <w:szCs w:val="16"/>
              </w:rPr>
              <w:t>Justificada</w:t>
            </w:r>
            <w:r w:rsidR="00450325" w:rsidRPr="00450325">
              <w:rPr>
                <w:rFonts w:asciiTheme="minorHAnsi" w:eastAsiaTheme="minorEastAsia" w:hAnsiTheme="minorHAnsi" w:cstheme="minorHAnsi"/>
                <w:sz w:val="16"/>
                <w:szCs w:val="16"/>
              </w:rPr>
              <w:t>..</w:t>
            </w:r>
            <w:r w:rsidR="000A7D2F" w:rsidRPr="00450325">
              <w:rPr>
                <w:rFonts w:asciiTheme="minorHAnsi" w:eastAsiaTheme="minorEastAsia" w:hAnsiTheme="minorHAnsi" w:cstheme="minorHAnsi"/>
                <w:sz w:val="16"/>
                <w:szCs w:val="16"/>
              </w:rPr>
              <w:t>……………………..</w:t>
            </w:r>
            <w:r w:rsidR="000A7D2F"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 w:rsidR="00450325"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       </w:t>
            </w:r>
            <w:r w:rsidR="00134FE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                 </w:t>
            </w:r>
            <w:r w:rsidR="00450325"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 w:rsidR="00450325" w:rsidRPr="00450325">
              <w:rPr>
                <w:rFonts w:asciiTheme="minorHAnsi" w:eastAsiaTheme="minorEastAsia" w:hAnsiTheme="minorHAnsi" w:cstheme="minorHAnsi"/>
                <w:i/>
                <w:sz w:val="16"/>
                <w:szCs w:val="16"/>
              </w:rPr>
              <w:t>Remitir a la Sección de Personal del Servicio Provincial correspondiente</w:t>
            </w:r>
            <w:r w:rsidR="00450325" w:rsidRPr="00450325">
              <w:rPr>
                <w:rFonts w:asciiTheme="minorHAnsi" w:eastAsiaTheme="minorEastAsia" w:hAnsiTheme="minorHAnsi" w:cstheme="minorHAnsi"/>
                <w:sz w:val="16"/>
                <w:szCs w:val="16"/>
              </w:rPr>
              <w:t>)</w:t>
            </w:r>
          </w:p>
          <w:p w:rsidR="00450325" w:rsidRPr="00450325" w:rsidRDefault="00450325" w:rsidP="00450325">
            <w:pPr>
              <w:tabs>
                <w:tab w:val="left" w:pos="3233"/>
              </w:tabs>
              <w:spacing w:after="0" w:line="240" w:lineRule="auto"/>
              <w:rPr>
                <w:rFonts w:asciiTheme="minorHAnsi" w:eastAsiaTheme="minorEastAsia" w:hAnsiTheme="minorHAnsi" w:cstheme="minorHAnsi"/>
                <w:i/>
                <w:sz w:val="16"/>
                <w:szCs w:val="16"/>
              </w:rPr>
            </w:pPr>
            <w:r w:rsidRPr="00450325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  •  </w:t>
            </w:r>
            <w:r w:rsidRPr="00450325">
              <w:rPr>
                <w:rFonts w:asciiTheme="minorHAnsi" w:eastAsiaTheme="minorEastAsia" w:hAnsiTheme="minorHAnsi" w:cstheme="minorHAnsi"/>
                <w:sz w:val="16"/>
                <w:szCs w:val="16"/>
              </w:rPr>
              <w:t>No justificada…………………..</w:t>
            </w:r>
            <w:r w:rsidRPr="00450325">
              <w:rPr>
                <w:rFonts w:asciiTheme="minorHAnsi" w:eastAsiaTheme="minorEastAsia" w:hAnsiTheme="minorHAnsi" w:cstheme="minorHAnsi"/>
                <w:sz w:val="16"/>
                <w:szCs w:val="16"/>
              </w:rPr>
              <w:tab/>
              <w:t xml:space="preserve"> </w:t>
            </w:r>
            <w:r w:rsidRPr="00450325">
              <w:rPr>
                <w:rFonts w:asciiTheme="minorHAnsi" w:eastAsiaTheme="minorEastAsia" w:hAnsiTheme="minorHAnsi" w:cstheme="minorHAnsi"/>
                <w:i/>
                <w:sz w:val="16"/>
                <w:szCs w:val="16"/>
              </w:rPr>
              <w:t>(Remitir a la Inspección de Educación del Servicio Provincial correspondiente)</w:t>
            </w:r>
          </w:p>
          <w:p w:rsidR="00450325" w:rsidRPr="00450325" w:rsidRDefault="00450325" w:rsidP="00450325">
            <w:pPr>
              <w:tabs>
                <w:tab w:val="left" w:pos="3233"/>
              </w:tabs>
              <w:spacing w:after="0" w:line="240" w:lineRule="auto"/>
              <w:rPr>
                <w:rFonts w:asciiTheme="minorHAnsi" w:eastAsiaTheme="minorEastAsia" w:hAnsiTheme="minorHAnsi" w:cstheme="minorHAnsi"/>
                <w:i/>
                <w:sz w:val="16"/>
                <w:szCs w:val="16"/>
              </w:rPr>
            </w:pPr>
          </w:p>
          <w:p w:rsidR="00450325" w:rsidRPr="00450325" w:rsidRDefault="00450325" w:rsidP="00450325">
            <w:pPr>
              <w:tabs>
                <w:tab w:val="left" w:pos="3233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450325">
              <w:rPr>
                <w:rFonts w:asciiTheme="minorHAnsi" w:eastAsiaTheme="minorEastAsia" w:hAnsiTheme="minorHAnsi" w:cstheme="minorBidi"/>
              </w:rPr>
              <w:t xml:space="preserve">        </w:t>
            </w:r>
            <w:r w:rsidR="00741320">
              <w:rPr>
                <w:rFonts w:asciiTheme="minorHAnsi" w:eastAsiaTheme="minorEastAsia" w:hAnsiTheme="minorHAnsi" w:cstheme="minorBidi"/>
              </w:rPr>
              <w:t xml:space="preserve">                  </w:t>
            </w:r>
            <w:r w:rsidRPr="00450325">
              <w:rPr>
                <w:rFonts w:asciiTheme="minorHAnsi" w:eastAsiaTheme="minorEastAsia" w:hAnsiTheme="minorHAnsi" w:cstheme="minorBidi"/>
              </w:rPr>
              <w:t xml:space="preserve">  </w:t>
            </w:r>
            <w:r w:rsidRPr="00450325">
              <w:rPr>
                <w:rFonts w:asciiTheme="minorHAnsi" w:eastAsiaTheme="minorEastAsia" w:hAnsiTheme="minorHAnsi" w:cstheme="minorBidi"/>
                <w:sz w:val="16"/>
                <w:szCs w:val="16"/>
              </w:rPr>
              <w:t>En ……………………………………………………a………………de…………………………………………. de 20 ….</w:t>
            </w:r>
          </w:p>
          <w:p w:rsidR="00450325" w:rsidRPr="00450325" w:rsidRDefault="00450325" w:rsidP="00450325">
            <w:pPr>
              <w:tabs>
                <w:tab w:val="left" w:pos="3233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:rsidR="00450325" w:rsidRPr="00450325" w:rsidRDefault="00450325" w:rsidP="00450325">
            <w:pPr>
              <w:tabs>
                <w:tab w:val="left" w:pos="3233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:rsidR="00450325" w:rsidRPr="00450325" w:rsidRDefault="00450325" w:rsidP="00450325">
            <w:pPr>
              <w:tabs>
                <w:tab w:val="left" w:pos="3233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:rsidR="00450325" w:rsidRPr="00450325" w:rsidRDefault="00450325" w:rsidP="00450325">
            <w:pPr>
              <w:tabs>
                <w:tab w:val="left" w:pos="3233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450325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                                  </w:t>
            </w:r>
            <w:r w:rsidR="00741320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                                                </w:t>
            </w:r>
            <w:r w:rsidRPr="00450325">
              <w:rPr>
                <w:rFonts w:asciiTheme="minorHAnsi" w:eastAsiaTheme="minorEastAsia" w:hAnsiTheme="minorHAnsi" w:cstheme="minorBidi"/>
                <w:sz w:val="16"/>
                <w:szCs w:val="16"/>
              </w:rPr>
              <w:t xml:space="preserve">  Fdo.: …………………………………………..</w:t>
            </w:r>
          </w:p>
          <w:p w:rsidR="00450325" w:rsidRPr="00450325" w:rsidRDefault="001C41D4" w:rsidP="00450325">
            <w:pPr>
              <w:tabs>
                <w:tab w:val="left" w:pos="3233"/>
              </w:tabs>
              <w:spacing w:after="0" w:line="240" w:lineRule="auto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i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59690</wp:posOffset>
                      </wp:positionV>
                      <wp:extent cx="258445" cy="116205"/>
                      <wp:effectExtent l="12700" t="13335" r="5080" b="1333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1320" w:rsidRDefault="007413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-.8pt;margin-top:4.7pt;width:20.35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">
                      <v:textbox>
                        <w:txbxContent>
                          <w:p w:rsidR="00741320" w:rsidRDefault="00741320"/>
                        </w:txbxContent>
                      </v:textbox>
                    </v:shape>
                  </w:pict>
                </mc:Fallback>
              </mc:AlternateContent>
            </w:r>
          </w:p>
          <w:p w:rsidR="00450325" w:rsidRPr="00450325" w:rsidRDefault="00450325" w:rsidP="00741320">
            <w:pPr>
              <w:tabs>
                <w:tab w:val="left" w:pos="3233"/>
              </w:tabs>
              <w:spacing w:after="0" w:line="240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450325">
              <w:rPr>
                <w:rFonts w:ascii="Arial" w:eastAsiaTheme="minorEastAsia" w:hAnsi="Arial" w:cs="Arial"/>
                <w:i/>
                <w:sz w:val="12"/>
                <w:szCs w:val="12"/>
              </w:rPr>
              <w:t xml:space="preserve">              Notificado al Servicio Provincial (en el plazo de tres días). Se adjunta una copia en el parte mensual de ausencias</w:t>
            </w:r>
          </w:p>
        </w:tc>
      </w:tr>
    </w:tbl>
    <w:p w:rsidR="0078050F" w:rsidRPr="0078050F" w:rsidRDefault="0078050F" w:rsidP="0078050F">
      <w:pPr>
        <w:rPr>
          <w:rFonts w:cstheme="minorHAnsi"/>
          <w:sz w:val="20"/>
          <w:szCs w:val="20"/>
        </w:rPr>
      </w:pPr>
    </w:p>
    <w:sectPr w:rsidR="0078050F" w:rsidRPr="0078050F" w:rsidSect="0078050F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18" w:rsidRDefault="00E02D18" w:rsidP="00DE3804">
      <w:pPr>
        <w:spacing w:after="0" w:line="240" w:lineRule="auto"/>
      </w:pPr>
      <w:r>
        <w:separator/>
      </w:r>
    </w:p>
  </w:endnote>
  <w:endnote w:type="continuationSeparator" w:id="0">
    <w:p w:rsidR="00E02D18" w:rsidRDefault="00E02D18" w:rsidP="00DE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320" w:rsidRDefault="00741320" w:rsidP="00741320">
    <w:pPr>
      <w:pStyle w:val="Piedepgina"/>
      <w:tabs>
        <w:tab w:val="clear" w:pos="4252"/>
        <w:tab w:val="clear" w:pos="8504"/>
        <w:tab w:val="left" w:pos="575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18" w:rsidRDefault="00E02D18" w:rsidP="00DE3804">
      <w:pPr>
        <w:spacing w:after="0" w:line="240" w:lineRule="auto"/>
      </w:pPr>
      <w:r>
        <w:separator/>
      </w:r>
    </w:p>
  </w:footnote>
  <w:footnote w:type="continuationSeparator" w:id="0">
    <w:p w:rsidR="00E02D18" w:rsidRDefault="00E02D18" w:rsidP="00DE3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804" w:rsidRDefault="00501DAD">
    <w:pPr>
      <w:pStyle w:val="Encabezado"/>
    </w:pPr>
    <w:r>
      <w:rPr>
        <w:noProof/>
      </w:rPr>
      <w:drawing>
        <wp:inline distT="0" distB="0" distL="0" distR="0">
          <wp:extent cx="1163955" cy="415925"/>
          <wp:effectExtent l="19050" t="0" r="0" b="0"/>
          <wp:docPr id="1" name="Imagen 1" descr="C:\Users\SECRETARIA\Desktop\PILAR\logo d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PILAR\logo dg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4"/>
    <w:rsid w:val="000A7D2F"/>
    <w:rsid w:val="00134FE2"/>
    <w:rsid w:val="001C41D4"/>
    <w:rsid w:val="00241C6F"/>
    <w:rsid w:val="002B378D"/>
    <w:rsid w:val="003F00D4"/>
    <w:rsid w:val="00450325"/>
    <w:rsid w:val="00501DAD"/>
    <w:rsid w:val="00522781"/>
    <w:rsid w:val="00741320"/>
    <w:rsid w:val="0078050F"/>
    <w:rsid w:val="00A55A3E"/>
    <w:rsid w:val="00B93277"/>
    <w:rsid w:val="00DE3804"/>
    <w:rsid w:val="00E02D18"/>
    <w:rsid w:val="00E16ED1"/>
    <w:rsid w:val="00E96CC4"/>
    <w:rsid w:val="00E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ABD67E-CFD3-4A3F-847F-78224363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78D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E38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E3804"/>
  </w:style>
  <w:style w:type="paragraph" w:styleId="Piedepgina">
    <w:name w:val="footer"/>
    <w:basedOn w:val="Normal"/>
    <w:link w:val="PiedepginaCar"/>
    <w:uiPriority w:val="99"/>
    <w:semiHidden/>
    <w:unhideWhenUsed/>
    <w:rsid w:val="00DE38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E3804"/>
  </w:style>
  <w:style w:type="table" w:styleId="Tablaconcuadrcula">
    <w:name w:val="Table Grid"/>
    <w:basedOn w:val="Tablanormal"/>
    <w:uiPriority w:val="59"/>
    <w:rsid w:val="00DE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Justificacion de ausencias sin parte de baja medica</vt:lpstr>
    </vt:vector>
  </TitlesOfParts>
  <Company>DGA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Justificacion de ausencias sin parte de baja medica</dc:title>
  <dc:creator>Usuario de Windows</dc:creator>
  <cp:lastModifiedBy>Colegio Rural Agrupado Arco Iris</cp:lastModifiedBy>
  <cp:revision>2</cp:revision>
  <dcterms:created xsi:type="dcterms:W3CDTF">2019-12-10T14:26:00Z</dcterms:created>
  <dcterms:modified xsi:type="dcterms:W3CDTF">2019-12-10T14:26:00Z</dcterms:modified>
</cp:coreProperties>
</file>